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7C1" w:rsidRDefault="008F17C1">
      <w:pPr>
        <w:rPr>
          <w:sz w:val="22"/>
          <w:szCs w:val="22"/>
        </w:rPr>
      </w:pPr>
    </w:p>
    <w:p w:rsidR="00D0120A" w:rsidRDefault="00D0120A">
      <w:pPr>
        <w:rPr>
          <w:sz w:val="22"/>
          <w:szCs w:val="22"/>
        </w:rPr>
      </w:pPr>
    </w:p>
    <w:p w:rsidR="00D0120A" w:rsidRDefault="00D0120A">
      <w:pPr>
        <w:rPr>
          <w:sz w:val="22"/>
          <w:szCs w:val="22"/>
        </w:rPr>
      </w:pPr>
    </w:p>
    <w:p w:rsidR="00D0120A" w:rsidRDefault="0048769E">
      <w:pPr>
        <w:rPr>
          <w:sz w:val="22"/>
          <w:szCs w:val="22"/>
        </w:rPr>
      </w:pPr>
      <w:r>
        <w:rPr>
          <w:sz w:val="22"/>
          <w:szCs w:val="22"/>
        </w:rPr>
        <w:fldChar w:fldCharType="begin"/>
      </w:r>
      <w:r>
        <w:rPr>
          <w:sz w:val="22"/>
          <w:szCs w:val="22"/>
        </w:rPr>
        <w:instrText xml:space="preserve"> DATE \@ "dddd, MMMM d, yyyy" </w:instrText>
      </w:r>
      <w:r>
        <w:rPr>
          <w:sz w:val="22"/>
          <w:szCs w:val="22"/>
        </w:rPr>
        <w:fldChar w:fldCharType="separate"/>
      </w:r>
      <w:r w:rsidR="007904D2">
        <w:rPr>
          <w:noProof/>
          <w:sz w:val="22"/>
          <w:szCs w:val="22"/>
        </w:rPr>
        <w:t>Wednesday, December 13, 2017</w:t>
      </w:r>
      <w:r>
        <w:rPr>
          <w:sz w:val="22"/>
          <w:szCs w:val="22"/>
        </w:rPr>
        <w:fldChar w:fldCharType="end"/>
      </w:r>
    </w:p>
    <w:p w:rsidR="00D0120A" w:rsidRDefault="00D0120A" w:rsidP="00D0120A"/>
    <w:p w:rsidR="00D0120A" w:rsidRDefault="00D0120A" w:rsidP="00D0120A"/>
    <w:p w:rsidR="00D0120A" w:rsidRDefault="00D0120A" w:rsidP="00D0120A">
      <w:r>
        <w:t>Dear _____________________________:</w:t>
      </w:r>
    </w:p>
    <w:p w:rsidR="00D0120A" w:rsidRDefault="00D0120A" w:rsidP="00D0120A"/>
    <w:p w:rsidR="00D0120A" w:rsidRDefault="00D0120A" w:rsidP="00D0120A">
      <w:r>
        <w:t>Greetings in the name of our Lord and Savior Jesus the Christ:</w:t>
      </w:r>
    </w:p>
    <w:p w:rsidR="00D0120A" w:rsidRDefault="00D0120A" w:rsidP="00D0120A"/>
    <w:p w:rsidR="00D0120A" w:rsidRDefault="00D0120A" w:rsidP="00D0120A">
      <w:pPr>
        <w:ind w:firstLine="720"/>
      </w:pPr>
      <w:r>
        <w:t>My prayer is that this letter will find you in good health and that all things are well!  We have not seen you in worship in quite some time and have become concerned with your absence. We have attempted to contact you to make sure that you are okay, but have not been able to. So, if you have been experiencing hardship, please let us know.  The last thing we want to do is neglect the needs of one of our members.</w:t>
      </w:r>
    </w:p>
    <w:p w:rsidR="00D0120A" w:rsidRDefault="00D0120A" w:rsidP="00D0120A">
      <w:r>
        <w:tab/>
      </w:r>
    </w:p>
    <w:p w:rsidR="00D0120A" w:rsidRDefault="00D0120A" w:rsidP="00D0120A">
      <w:pPr>
        <w:ind w:firstLine="720"/>
      </w:pPr>
      <w:r>
        <w:t xml:space="preserve">If, however you are </w:t>
      </w:r>
      <w:r w:rsidR="0048769E">
        <w:t>fine,</w:t>
      </w:r>
      <w:r>
        <w:t xml:space="preserve"> and nothing is wrong, you have demonstrated by your absence (“attending the means of grace” such as worship service, bible study, Sunday school etc.) that you do desire to be a part of the </w:t>
      </w:r>
      <w:r w:rsidR="0048769E">
        <w:t xml:space="preserve">African Methodist Episcopal </w:t>
      </w:r>
      <w:r>
        <w:t>Zion Church fellowship. As I’m sure you will agree, we need committed members to fulfill their obligations spiritually (attending means of grace and participating in the life of the body of Christ) and financially (general claims, tithes, and offering).</w:t>
      </w:r>
    </w:p>
    <w:p w:rsidR="00D0120A" w:rsidRDefault="00D0120A" w:rsidP="00D0120A"/>
    <w:p w:rsidR="00D0120A" w:rsidRDefault="00D0120A" w:rsidP="00D0120A">
      <w:pPr>
        <w:ind w:firstLine="720"/>
      </w:pPr>
      <w:r>
        <w:t xml:space="preserve">In accordance with our Book of Discipline on </w:t>
      </w:r>
      <w:r w:rsidR="0048769E">
        <w:t>December 11, 2017</w:t>
      </w:r>
      <w:r>
        <w:t xml:space="preserve">, we will be changing your membership to probationary status. On </w:t>
      </w:r>
      <w:r w:rsidR="0048769E">
        <w:t>December 11, 2017</w:t>
      </w:r>
      <w:r>
        <w:t xml:space="preserve">, your name will be removed from the church roll, if we have not heard from you. If you desire to reinstate your membership, you will need to set up an appointment with the Pastor prior to </w:t>
      </w:r>
      <w:r w:rsidR="0048769E">
        <w:t>December 11, 2017</w:t>
      </w:r>
      <w:r>
        <w:t xml:space="preserve">.  Also, if you have united with another church, please inform us so that we can make the necessary adjustments to our membership rolls. Whether you are calling for hardship or reinstatement, please call </w:t>
      </w:r>
    </w:p>
    <w:p w:rsidR="00D0120A" w:rsidRPr="0048769E" w:rsidRDefault="00D0120A" w:rsidP="00D0120A">
      <w:pPr>
        <w:rPr>
          <w:i/>
        </w:rPr>
      </w:pPr>
    </w:p>
    <w:p w:rsidR="00D0120A" w:rsidRDefault="00D0120A" w:rsidP="00D0120A">
      <w:r>
        <w:tab/>
        <w:t>We pray that the blessings of the Lord will be upon you and your family, in whatever decision your journey takes you.</w:t>
      </w:r>
    </w:p>
    <w:p w:rsidR="00D0120A" w:rsidRDefault="00D0120A" w:rsidP="00D0120A"/>
    <w:p w:rsidR="00D0120A" w:rsidRDefault="00D0120A" w:rsidP="00D0120A">
      <w:r>
        <w:t>Sincerely in Christ,</w:t>
      </w:r>
    </w:p>
    <w:p w:rsidR="00D0120A" w:rsidRDefault="00D0120A" w:rsidP="00D0120A"/>
    <w:p w:rsidR="00D0120A" w:rsidRDefault="00D0120A" w:rsidP="00D0120A">
      <w:r>
        <w:t xml:space="preserve">The Pastor, Class Leaders and Official Family </w:t>
      </w:r>
      <w:r w:rsidR="007904D2">
        <w:t xml:space="preserve">of the African Methodist Episcopal </w:t>
      </w:r>
      <w:r>
        <w:t>Zion Church</w:t>
      </w:r>
    </w:p>
    <w:p w:rsidR="00D0120A" w:rsidRDefault="00D0120A" w:rsidP="00D0120A"/>
    <w:p w:rsidR="00D0120A" w:rsidRDefault="00D0120A" w:rsidP="00D0120A">
      <w:r>
        <w:t xml:space="preserve">Cc: Stewards, Trustees </w:t>
      </w:r>
    </w:p>
    <w:p w:rsidR="00D0120A" w:rsidRDefault="00D0120A">
      <w:pPr>
        <w:rPr>
          <w:sz w:val="22"/>
          <w:szCs w:val="22"/>
        </w:rPr>
      </w:pPr>
    </w:p>
    <w:p w:rsidR="008F17C1" w:rsidRDefault="008F17C1">
      <w:bookmarkStart w:id="0" w:name="_GoBack"/>
      <w:bookmarkEnd w:id="0"/>
    </w:p>
    <w:sectPr w:rsidR="008F17C1">
      <w:headerReference w:type="default" r:id="rId7"/>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896" w:rsidRDefault="00547896">
      <w:r>
        <w:separator/>
      </w:r>
    </w:p>
  </w:endnote>
  <w:endnote w:type="continuationSeparator" w:id="0">
    <w:p w:rsidR="00547896" w:rsidRDefault="0054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896" w:rsidRDefault="00547896">
      <w:r>
        <w:separator/>
      </w:r>
    </w:p>
  </w:footnote>
  <w:footnote w:type="continuationSeparator" w:id="0">
    <w:p w:rsidR="00547896" w:rsidRDefault="00547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69E" w:rsidRPr="000D08D1" w:rsidRDefault="0048769E" w:rsidP="0048769E">
    <w:pPr>
      <w:tabs>
        <w:tab w:val="left" w:pos="8232"/>
      </w:tabs>
      <w:jc w:val="center"/>
      <w:rPr>
        <w:rFonts w:ascii="Monotype Corsiva" w:hAnsi="Monotype Corsiva"/>
        <w:sz w:val="52"/>
        <w:szCs w:val="52"/>
      </w:rPr>
    </w:pPr>
    <w:r>
      <w:rPr>
        <w:rFonts w:ascii="Monotype Corsiva" w:hAnsi="Monotype Corsiva"/>
        <w:bCs/>
        <w:i/>
        <w:sz w:val="52"/>
        <w:szCs w:val="52"/>
      </w:rPr>
      <w:t xml:space="preserve">     </w:t>
    </w:r>
    <w:r w:rsidRPr="000D08D1">
      <w:rPr>
        <w:rFonts w:ascii="Monotype Corsiva" w:hAnsi="Monotype Corsiva"/>
        <w:bCs/>
        <w:i/>
        <w:sz w:val="52"/>
        <w:szCs w:val="52"/>
      </w:rPr>
      <w:t xml:space="preserve">African </w:t>
    </w:r>
    <w:r w:rsidRPr="000D08D1">
      <w:rPr>
        <w:rFonts w:ascii="Monotype Corsiva" w:hAnsi="Monotype Corsiva"/>
        <w:bCs/>
        <w:sz w:val="52"/>
        <w:szCs w:val="52"/>
      </w:rPr>
      <w:t>Methodist Episcopal Zion Church</w:t>
    </w:r>
  </w:p>
  <w:p w:rsidR="0048769E" w:rsidRPr="000D08D1" w:rsidRDefault="0048769E" w:rsidP="0048769E">
    <w:pPr>
      <w:jc w:val="center"/>
      <w:rPr>
        <w:rFonts w:ascii="Monotype Corsiva" w:hAnsi="Monotype Corsiva"/>
        <w:bCs/>
        <w:sz w:val="52"/>
        <w:szCs w:val="52"/>
      </w:rPr>
    </w:pPr>
    <w:r>
      <w:rPr>
        <w:rFonts w:ascii="Monotype Corsiva" w:hAnsi="Monotype Corsiva"/>
        <w:bCs/>
        <w:sz w:val="52"/>
        <w:szCs w:val="52"/>
      </w:rPr>
      <w:t xml:space="preserve">     </w:t>
    </w:r>
    <w:r w:rsidRPr="000D08D1">
      <w:rPr>
        <w:rFonts w:ascii="Monotype Corsiva" w:hAnsi="Monotype Corsiva"/>
        <w:bCs/>
        <w:sz w:val="52"/>
        <w:szCs w:val="52"/>
      </w:rPr>
      <w:t>“The Freedom Church “</w:t>
    </w:r>
  </w:p>
  <w:p w:rsidR="008F17C1" w:rsidRPr="0048769E" w:rsidRDefault="004731D2" w:rsidP="0048769E">
    <w:pPr>
      <w:pStyle w:val="Header"/>
      <w:rPr>
        <w:rFonts w:ascii="Old English Text MT" w:hAnsi="Old English Text MT"/>
        <w:b/>
        <w:bCs/>
        <w:color w:val="8064A2"/>
        <w:sz w:val="36"/>
        <w:szCs w:val="36"/>
      </w:rPr>
    </w:pPr>
    <w:r>
      <w:rPr>
        <w:rFonts w:ascii="Old English Text MT" w:hAnsi="Old English Text MT"/>
        <w:b/>
        <w:bCs/>
        <w:noProof/>
        <w:color w:val="8064A2"/>
        <w:sz w:val="36"/>
        <w:szCs w:val="36"/>
      </w:rPr>
      <w:drawing>
        <wp:anchor distT="0" distB="0" distL="114300" distR="114300" simplePos="0" relativeHeight="2" behindDoc="1" locked="0" layoutInCell="1" allowOverlap="1">
          <wp:simplePos x="0" y="0"/>
          <wp:positionH relativeFrom="column">
            <wp:posOffset>-808990</wp:posOffset>
          </wp:positionH>
          <wp:positionV relativeFrom="paragraph">
            <wp:posOffset>-227330</wp:posOffset>
          </wp:positionV>
          <wp:extent cx="1362075" cy="1213485"/>
          <wp:effectExtent l="0" t="0" r="9525" b="5715"/>
          <wp:wrapTight wrapText="bothSides">
            <wp:wrapPolygon edited="0">
              <wp:start x="9969" y="0"/>
              <wp:lineTo x="604" y="16276"/>
              <wp:lineTo x="0" y="18311"/>
              <wp:lineTo x="0" y="21363"/>
              <wp:lineTo x="21449" y="21363"/>
              <wp:lineTo x="21449" y="18311"/>
              <wp:lineTo x="20845" y="16276"/>
              <wp:lineTo x="11480" y="0"/>
              <wp:lineTo x="9969" y="0"/>
            </wp:wrapPolygon>
          </wp:wrapTight>
          <wp:docPr id="307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1">
                    <a:extLst>
                      <a:ext uri="{28A0092B-C50C-407E-A947-70E740481C1C}">
                        <a14:useLocalDpi xmlns:a14="http://schemas.microsoft.com/office/drawing/2010/main" val="0"/>
                      </a:ext>
                    </a:extLst>
                  </a:blip>
                  <a:stretch>
                    <a:fillRect/>
                  </a:stretch>
                </pic:blipFill>
                <pic:spPr>
                  <a:xfrm>
                    <a:off x="0" y="0"/>
                    <a:ext cx="1362075" cy="12134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F01353"/>
    <w:multiLevelType w:val="hybridMultilevel"/>
    <w:tmpl w:val="B4688368"/>
    <w:lvl w:ilvl="0" w:tplc="0409000F">
      <w:start w:val="1"/>
      <w:numFmt w:val="decimal"/>
      <w:lvlText w:val="%1."/>
      <w:lvlJc w:val="left"/>
      <w:pPr>
        <w:tabs>
          <w:tab w:val="left" w:pos="720"/>
        </w:tabs>
        <w:ind w:left="720" w:hanging="360"/>
      </w:p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7C1"/>
    <w:rsid w:val="001A4BC6"/>
    <w:rsid w:val="00402330"/>
    <w:rsid w:val="004731D2"/>
    <w:rsid w:val="0048769E"/>
    <w:rsid w:val="00547896"/>
    <w:rsid w:val="007904D2"/>
    <w:rsid w:val="008F17C1"/>
    <w:rsid w:val="00D0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C8D309"/>
  <w15:docId w15:val="{C11ED5E1-38DE-41B7-85C4-3C902389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Clinton Chapel A</vt:lpstr>
    </vt:vector>
  </TitlesOfParts>
  <Company>Clinton Chapel A.M.E. Zion Church</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Clinton Chapel A</dc:title>
  <dc:creator>Janice Standifer</dc:creator>
  <cp:lastModifiedBy>Anthony Patterson</cp:lastModifiedBy>
  <cp:revision>3</cp:revision>
  <cp:lastPrinted>2015-04-01T20:36:00Z</cp:lastPrinted>
  <dcterms:created xsi:type="dcterms:W3CDTF">2017-12-12T03:04:00Z</dcterms:created>
  <dcterms:modified xsi:type="dcterms:W3CDTF">2017-12-14T01:15:00Z</dcterms:modified>
</cp:coreProperties>
</file>